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7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the backlog.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Betting Info tab responsiveness.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teammates to review overall app performance and identify areas for improvement.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Help refine UI elements to ensure a consistent look across all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Maintaining consistent visual alignment while improving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the data recorded from website testing with unbiased users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documented findings with teams and implement following solutions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 records of user experiences gathered from testing the websites.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 voice recordings of people explaining their thought process of using the 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recorded speech of people thinking out loud while interacting with the website offers valuable insight, however there is still a level of expectation from the user which becomes more apparent with older audiences.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